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light of covid, I have decided to change the last project of the semester to something new. Imagine you are the Personnel officer on board the Federation Space Ship </w:t>
      </w:r>
      <w:r w:rsidDel="00000000" w:rsidR="00000000" w:rsidRPr="00000000">
        <w:rPr>
          <w:b w:val="1"/>
          <w:sz w:val="20"/>
          <w:szCs w:val="20"/>
          <w:rtl w:val="0"/>
        </w:rPr>
        <w:t xml:space="preserve">Inarticulate</w:t>
      </w:r>
      <w:r w:rsidDel="00000000" w:rsidR="00000000" w:rsidRPr="00000000">
        <w:rPr>
          <w:sz w:val="20"/>
          <w:szCs w:val="20"/>
          <w:rtl w:val="0"/>
        </w:rPr>
        <w:t xml:space="preserve">.  As everyone knows away teams DO NOT consist of the captain or his bridge crew but instead of people like poor crewman number 6 who usually are killed in the first 15 minutes to prove that the situation is serious.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Basically we are going to create a class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crew</w:t>
      </w:r>
      <w:r w:rsidDel="00000000" w:rsidR="00000000" w:rsidRPr="00000000">
        <w:rPr>
          <w:sz w:val="20"/>
          <w:szCs w:val="20"/>
          <w:rtl w:val="0"/>
        </w:rPr>
        <w:t xml:space="preserve">, each crew person has an identifier in lieu of a name, etc. They also have a rank indicated by an integer (1 through 9) with 9 being the highest enlisted rank. Additional officer ranks are 10 through 15. A specialty id and a proficiency score AND  a boolean "orders"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 board the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Inarticulate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there  is one crew rank 15, two rank 14, four rank 13, eight rank 12, sixteen rank 11, and thirty-two rank 10 officers.  There is one rank 9 for each of the five specialist areas list below. Two rank 8, two rank 7, four 6 &amp; 5, eight 4, sixteen rank 3, 32 rank 2 and 64 rank 1, for EACH specialist area.  This gives a total crew contingent of 768 (if I did my addition correctly)  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These specialties are not only assigned to each crew, but a random proficiency is assigned as well. This score has an average of 100 and a standard deviation of 15.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addition,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some</w:t>
      </w:r>
      <w:r w:rsidDel="00000000" w:rsidR="00000000" w:rsidRPr="00000000">
        <w:rPr>
          <w:sz w:val="20"/>
          <w:szCs w:val="20"/>
          <w:rtl w:val="0"/>
        </w:rPr>
        <w:t xml:space="preserve"> crew, 50%,  are designated as mission specialist.</w:t>
      </w:r>
      <w:r w:rsidDel="00000000" w:rsidR="00000000" w:rsidRPr="00000000">
        <w:rPr>
          <w:b w:val="1"/>
          <w:sz w:val="20"/>
          <w:szCs w:val="20"/>
          <w:rtl w:val="0"/>
        </w:rPr>
        <w:t xml:space="preserve"> specialist</w:t>
      </w:r>
      <w:r w:rsidDel="00000000" w:rsidR="00000000" w:rsidRPr="00000000">
        <w:rPr>
          <w:sz w:val="20"/>
          <w:szCs w:val="20"/>
          <w:rtl w:val="0"/>
        </w:rPr>
        <w:t xml:space="preserve"> is a new class derived from class</w:t>
      </w:r>
      <w:r w:rsidDel="00000000" w:rsidR="00000000" w:rsidRPr="00000000">
        <w:rPr>
          <w:b w:val="1"/>
          <w:sz w:val="20"/>
          <w:szCs w:val="20"/>
          <w:rtl w:val="0"/>
        </w:rPr>
        <w:t xml:space="preserve"> crew </w:t>
      </w:r>
      <w:r w:rsidDel="00000000" w:rsidR="00000000" w:rsidRPr="00000000">
        <w:rPr>
          <w:sz w:val="20"/>
          <w:szCs w:val="20"/>
          <w:rtl w:val="0"/>
        </w:rPr>
        <w:t xml:space="preserve">using inheritance. These crew have TWO specialties, e.g. specialists they have their primary specialty in their base class, and a secondary specialty in their derived class. All crew are to stored in the SAME linked list. 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Primary Crew Specialty Areas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Pilots/Navigation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Engineering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Systems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Logistics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 Security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Specialist areas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Medical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Legal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Combat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Phase 1: generate list of random crew/specialists with the ranks/specialties and proficiencies as defined above.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Phase 2: Mission definitions, a "mission" is simply a sequence of the integers 1 through 8, the frequency and order of the integers determine what is the most important for a particular mission. 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example: Mission = [6, 6, 3, 4, 3] might be a rescue mission needing two medical personnel, two security and one logistics person.  The ranking person needs to be type 6 since they are listed first. All others must be of lower rank but no other restrictions are required.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The challenge is to provide the best team of 5 people with the largest combined scores in all areas including primary and specialists proficiency scores.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phase 3: after the crew is ready develop a menu driven interface that allows the user to do the following: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enter a mission (with 3 to 10) integer description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b) assign and display all away teams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c) reset all away teams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d) exit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user can allocate as many missions as desired, the away teams should be stored in some manner but once under orders a person is no longer available for assignment.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80" w:before="8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